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5E8A773C" w:rsidR="00E352A6" w:rsidRPr="00A01C77" w:rsidRDefault="00340B17">
      <w:pPr>
        <w:rPr>
          <w:b/>
          <w:bCs/>
          <w:sz w:val="22"/>
          <w:szCs w:val="22"/>
        </w:rPr>
      </w:pPr>
      <w:r w:rsidRPr="00A01C77">
        <w:rPr>
          <w:b/>
          <w:bCs/>
          <w:sz w:val="22"/>
          <w:szCs w:val="22"/>
        </w:rPr>
        <w:t>3.</w:t>
      </w:r>
      <w:r w:rsidR="009A38CA" w:rsidRPr="00A01C77">
        <w:rPr>
          <w:b/>
          <w:bCs/>
          <w:sz w:val="22"/>
          <w:szCs w:val="22"/>
        </w:rPr>
        <w:t>2</w:t>
      </w:r>
      <w:r w:rsidRPr="00A01C77">
        <w:rPr>
          <w:b/>
          <w:bCs/>
          <w:sz w:val="22"/>
          <w:szCs w:val="22"/>
        </w:rPr>
        <w:t xml:space="preserve">. </w:t>
      </w:r>
      <w:r w:rsidR="007D6BD3" w:rsidRPr="00A01C77">
        <w:rPr>
          <w:b/>
          <w:bCs/>
          <w:sz w:val="22"/>
          <w:szCs w:val="22"/>
        </w:rPr>
        <w:t xml:space="preserve">OCJENJIVAČKA LISTA ZA </w:t>
      </w:r>
      <w:r w:rsidR="009A38CA" w:rsidRPr="00A01C77">
        <w:rPr>
          <w:b/>
          <w:bCs/>
          <w:sz w:val="22"/>
          <w:szCs w:val="22"/>
        </w:rPr>
        <w:t>1</w:t>
      </w:r>
      <w:r w:rsidR="00F86FF5" w:rsidRPr="00A01C77">
        <w:rPr>
          <w:b/>
          <w:bCs/>
          <w:sz w:val="22"/>
          <w:szCs w:val="22"/>
        </w:rPr>
        <w:t>. OZLIJEĐENOGA</w:t>
      </w:r>
      <w:r w:rsidR="007D6BD3" w:rsidRPr="00A01C77">
        <w:rPr>
          <w:b/>
          <w:bCs/>
          <w:sz w:val="22"/>
          <w:szCs w:val="22"/>
        </w:rPr>
        <w:t xml:space="preserve"> – RADNA POZICIJA 3 – </w:t>
      </w:r>
      <w:r w:rsidR="009A38CA" w:rsidRPr="00A01C77">
        <w:rPr>
          <w:b/>
          <w:bCs/>
          <w:sz w:val="22"/>
          <w:szCs w:val="22"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699"/>
        <w:gridCol w:w="6092"/>
        <w:gridCol w:w="1276"/>
        <w:gridCol w:w="1389"/>
      </w:tblGrid>
      <w:tr w:rsidR="007D6BD3" w:rsidRPr="00A01C77" w14:paraId="64975EF0" w14:textId="77777777" w:rsidTr="00A01C77">
        <w:trPr>
          <w:trHeight w:val="255"/>
        </w:trPr>
        <w:tc>
          <w:tcPr>
            <w:tcW w:w="813" w:type="pct"/>
            <w:vAlign w:val="center"/>
          </w:tcPr>
          <w:p w14:paraId="532E0400" w14:textId="5DE58C3C" w:rsidR="007D6BD3" w:rsidRPr="00A01C77" w:rsidRDefault="007D6BD3" w:rsidP="00BF73A8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ELEMENTI ZA OCJENJIVANJE</w:t>
            </w:r>
          </w:p>
        </w:tc>
        <w:tc>
          <w:tcPr>
            <w:tcW w:w="2913" w:type="pct"/>
            <w:vAlign w:val="center"/>
          </w:tcPr>
          <w:p w14:paraId="275C61D9" w14:textId="286401D6" w:rsidR="007D6BD3" w:rsidRPr="00A01C77" w:rsidRDefault="00935965" w:rsidP="00971349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1. OZLIJEĐENI : OTROVANJE UGLJIKOVIM MONOKSIDOM, ZASTOJ RADA SRCA (NASTUPA U DRUGOJ MINUTI)</w:t>
            </w:r>
          </w:p>
        </w:tc>
        <w:tc>
          <w:tcPr>
            <w:tcW w:w="610" w:type="pct"/>
            <w:vAlign w:val="center"/>
          </w:tcPr>
          <w:p w14:paraId="1E228040" w14:textId="06184A07" w:rsidR="007D6BD3" w:rsidRPr="00A01C77" w:rsidRDefault="007D6BD3" w:rsidP="00F86FF5">
            <w:pPr>
              <w:jc w:val="center"/>
              <w:rPr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BODOVI PO ELEMENTIMA</w:t>
            </w:r>
            <w:r w:rsidRPr="00A01C77">
              <w:rPr>
                <w:sz w:val="16"/>
                <w:szCs w:val="16"/>
              </w:rPr>
              <w:t xml:space="preserve"> (zaokružuje sudac)</w:t>
            </w:r>
          </w:p>
        </w:tc>
        <w:tc>
          <w:tcPr>
            <w:tcW w:w="664" w:type="pct"/>
            <w:vAlign w:val="center"/>
          </w:tcPr>
          <w:p w14:paraId="2C9ED67E" w14:textId="6FD48275" w:rsidR="007D6BD3" w:rsidRPr="00A01C77" w:rsidRDefault="007D6BD3" w:rsidP="00BF73A8">
            <w:pPr>
              <w:jc w:val="center"/>
              <w:rPr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BODOVI UKUPNO</w:t>
            </w:r>
            <w:r w:rsidRPr="00A01C77">
              <w:rPr>
                <w:sz w:val="16"/>
                <w:szCs w:val="16"/>
              </w:rPr>
              <w:t xml:space="preserve"> (ispunjava Povjerenstvo za utvrđivanje i zbrajanje rezultata)</w:t>
            </w:r>
          </w:p>
        </w:tc>
      </w:tr>
      <w:tr w:rsidR="00971349" w:rsidRPr="00A01C77" w14:paraId="1267CCAA" w14:textId="77777777" w:rsidTr="00A01C77">
        <w:trPr>
          <w:trHeight w:val="255"/>
        </w:trPr>
        <w:tc>
          <w:tcPr>
            <w:tcW w:w="813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971349" w:rsidRPr="00A01C77" w:rsidRDefault="00971349" w:rsidP="00971349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16"/>
                <w:szCs w:val="16"/>
                <w:lang w:val="pl-PL"/>
              </w:rPr>
            </w:pPr>
            <w:r w:rsidRPr="00A01C77">
              <w:rPr>
                <w:rFonts w:ascii="Arial Nova Light" w:hAnsi="Arial Nova Light"/>
                <w:b/>
                <w:bCs/>
                <w:sz w:val="16"/>
                <w:szCs w:val="16"/>
                <w:lang w:val="da-DK"/>
              </w:rPr>
              <w:t>PRVI PREGLED I</w:t>
            </w:r>
          </w:p>
          <w:p w14:paraId="1E21FBC0" w14:textId="5F798CC8" w:rsidR="00971349" w:rsidRPr="00A01C77" w:rsidRDefault="00971349" w:rsidP="00971349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pl-PL"/>
              </w:rPr>
              <w:t>PSIHOSOCIJALNA PODRŠ</w:t>
            </w:r>
            <w:r w:rsidRPr="00A01C77">
              <w:rPr>
                <w:b/>
                <w:bCs/>
                <w:sz w:val="16"/>
                <w:szCs w:val="16"/>
                <w:lang w:val="de-DE"/>
              </w:rPr>
              <w:t>KA</w:t>
            </w: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18C3B112" w14:textId="6068C72E" w:rsidR="00971349" w:rsidRPr="00A01C77" w:rsidRDefault="00971349" w:rsidP="006570A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 xml:space="preserve">predstavljanje članova ekipe </w:t>
            </w:r>
            <w:r w:rsidR="006E191D">
              <w:rPr>
                <w:sz w:val="16"/>
                <w:szCs w:val="16"/>
              </w:rPr>
              <w:t>ozlijeđenoj osobi</w:t>
            </w:r>
            <w:r w:rsidRPr="00A01C77">
              <w:rPr>
                <w:sz w:val="16"/>
                <w:szCs w:val="16"/>
              </w:rPr>
              <w:t xml:space="preserve"> (vođa + član)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266CBB7C" w14:textId="1C40B9C8" w:rsidR="00971349" w:rsidRPr="00A01C77" w:rsidRDefault="00971349" w:rsidP="00F86FF5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0   1   2</w:t>
            </w:r>
          </w:p>
        </w:tc>
        <w:tc>
          <w:tcPr>
            <w:tcW w:w="664" w:type="pct"/>
            <w:vMerge w:val="restart"/>
            <w:shd w:val="clear" w:color="auto" w:fill="D9D9D9" w:themeFill="background1" w:themeFillShade="D9"/>
            <w:vAlign w:val="bottom"/>
          </w:tcPr>
          <w:p w14:paraId="34614383" w14:textId="72A347E5" w:rsidR="00971349" w:rsidRPr="00A01C77" w:rsidRDefault="00971349" w:rsidP="006570AF">
            <w:pPr>
              <w:jc w:val="right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/</w:t>
            </w:r>
            <w:r w:rsidR="007F033F" w:rsidRPr="00A01C77">
              <w:rPr>
                <w:b/>
                <w:bCs/>
                <w:sz w:val="16"/>
                <w:szCs w:val="16"/>
              </w:rPr>
              <w:t>1</w:t>
            </w:r>
            <w:r w:rsidR="005C3E42" w:rsidRPr="00A01C77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971349" w:rsidRPr="00A01C77" w14:paraId="77AED9BE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971349" w:rsidRPr="00A01C77" w:rsidRDefault="00971349" w:rsidP="00BF73A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4D0E6656" w14:textId="49F2636F" w:rsidR="00971349" w:rsidRPr="00A01C77" w:rsidRDefault="00971349" w:rsidP="006570A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opis zbrinjavanja i molba za suradnju i dopuštenje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3C78DB44" w14:textId="68A81A54" w:rsidR="00971349" w:rsidRPr="00A01C77" w:rsidRDefault="00971349" w:rsidP="00F86FF5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 xml:space="preserve">0   1   2 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971349" w:rsidRPr="00A01C77" w:rsidRDefault="00971349" w:rsidP="006570A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3F35AF17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935965" w:rsidRPr="00A01C77" w:rsidRDefault="00935965" w:rsidP="00BF73A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49FDA04C" w14:textId="6F2C4B90" w:rsidR="00935965" w:rsidRPr="00A01C77" w:rsidRDefault="00935965" w:rsidP="006570A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umirivanje i pružanje podrške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21FB5EE0" w14:textId="56C0E9A4" w:rsidR="00935965" w:rsidRPr="00A01C77" w:rsidRDefault="00935965" w:rsidP="00F86FF5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0   1   2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935965" w:rsidRPr="00A01C77" w:rsidRDefault="00935965" w:rsidP="006570A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71349" w:rsidRPr="00A01C77" w14:paraId="17EB2A37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971349" w:rsidRPr="00A01C77" w:rsidRDefault="00971349" w:rsidP="00BF73A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693BF4EA" w14:textId="75D0EB91" w:rsidR="00971349" w:rsidRPr="00A01C77" w:rsidRDefault="007F033F" w:rsidP="006570A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prikupljanje podataka</w:t>
            </w:r>
            <w:r w:rsidR="00971349" w:rsidRPr="00A01C77">
              <w:rPr>
                <w:sz w:val="16"/>
                <w:szCs w:val="16"/>
              </w:rPr>
              <w:t xml:space="preserve"> o samome događaju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3C2F9B36" w14:textId="22125953" w:rsidR="00971349" w:rsidRPr="00A01C77" w:rsidRDefault="00971349" w:rsidP="00F86FF5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0   1   2   3   4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971349" w:rsidRPr="00A01C77" w:rsidRDefault="00971349" w:rsidP="006570A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71349" w:rsidRPr="00A01C77" w14:paraId="5A667506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971349" w:rsidRPr="00A01C77" w:rsidRDefault="00971349" w:rsidP="00BF73A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58DF4074" w14:textId="07B65D5B" w:rsidR="00971349" w:rsidRPr="00A01C77" w:rsidRDefault="00971349" w:rsidP="006570A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nenapuštanje ozlijeđenoga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07B896A8" w14:textId="779877B8" w:rsidR="00971349" w:rsidRPr="00A01C77" w:rsidRDefault="00971349" w:rsidP="00F86FF5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0    5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971349" w:rsidRPr="00A01C77" w:rsidRDefault="00971349" w:rsidP="006570A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54046D0B" w14:textId="77777777" w:rsidTr="00A01C77">
        <w:trPr>
          <w:trHeight w:val="255"/>
        </w:trPr>
        <w:tc>
          <w:tcPr>
            <w:tcW w:w="813" w:type="pct"/>
            <w:vMerge w:val="restart"/>
            <w:vAlign w:val="center"/>
          </w:tcPr>
          <w:p w14:paraId="5491C1AD" w14:textId="77777777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POSTUPAK ZBRINJAVANJA OZLJEDA</w:t>
            </w:r>
          </w:p>
          <w:p w14:paraId="33234198" w14:textId="5248FDC6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3" w:type="pct"/>
            <w:gridSpan w:val="2"/>
            <w:shd w:val="clear" w:color="auto" w:fill="FFFFFF" w:themeFill="background1"/>
            <w:vAlign w:val="center"/>
          </w:tcPr>
          <w:p w14:paraId="69502822" w14:textId="068CA66B" w:rsidR="007F033F" w:rsidRPr="00A01C77" w:rsidRDefault="00935965" w:rsidP="007F033F">
            <w:pPr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OTROVANJE UGLJIKOVIM MONOKSIDOM</w:t>
            </w:r>
          </w:p>
        </w:tc>
        <w:tc>
          <w:tcPr>
            <w:tcW w:w="664" w:type="pct"/>
            <w:vMerge w:val="restart"/>
            <w:vAlign w:val="bottom"/>
          </w:tcPr>
          <w:p w14:paraId="43209517" w14:textId="6028A1BC" w:rsidR="007F033F" w:rsidRPr="00A01C77" w:rsidRDefault="007F033F" w:rsidP="009A38CA">
            <w:pPr>
              <w:jc w:val="right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/</w:t>
            </w:r>
            <w:r w:rsidR="009A38CA" w:rsidRPr="00A01C77">
              <w:rPr>
                <w:b/>
                <w:bCs/>
                <w:sz w:val="16"/>
                <w:szCs w:val="16"/>
              </w:rPr>
              <w:t>79</w:t>
            </w:r>
          </w:p>
        </w:tc>
      </w:tr>
      <w:tr w:rsidR="007F033F" w:rsidRPr="00A01C77" w14:paraId="3ED53E7B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48D82918" w14:textId="07D013BC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7AD5F5A" w14:textId="7A71F7D6" w:rsidR="007F033F" w:rsidRPr="00A01C77" w:rsidRDefault="00935965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osiguranje dovoljno svježeg zraka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412FCD2C" w14:textId="496212B5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 xml:space="preserve">0  </w:t>
            </w:r>
            <w:r w:rsidR="00935965" w:rsidRPr="00A01C77">
              <w:rPr>
                <w:b/>
                <w:bCs/>
                <w:sz w:val="16"/>
                <w:szCs w:val="16"/>
              </w:rPr>
              <w:t>1  2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61DEE3C7" w14:textId="6E016D5C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2A07AF33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3696B243" w14:textId="067F95DD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3" w:type="pct"/>
            <w:gridSpan w:val="2"/>
            <w:shd w:val="clear" w:color="auto" w:fill="FFFFFF" w:themeFill="background1"/>
            <w:vAlign w:val="center"/>
          </w:tcPr>
          <w:p w14:paraId="41210D1A" w14:textId="6087AD7D" w:rsidR="00935965" w:rsidRPr="00A01C77" w:rsidRDefault="00935965" w:rsidP="00935965">
            <w:pPr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ZASTOJ RADA SRCA (NASTUPA U DRUGOJ MINUTI)</w:t>
            </w:r>
          </w:p>
        </w:tc>
        <w:tc>
          <w:tcPr>
            <w:tcW w:w="664" w:type="pct"/>
            <w:vMerge/>
            <w:shd w:val="clear" w:color="auto" w:fill="FFFFFF" w:themeFill="background1"/>
            <w:vAlign w:val="bottom"/>
          </w:tcPr>
          <w:p w14:paraId="2C007EA8" w14:textId="45A333F6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4B63D855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15CAD1D3" w14:textId="202C2EDC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0E036AA" w14:textId="7C798297" w:rsidR="007F033F" w:rsidRPr="00A01C77" w:rsidRDefault="00935965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provjera stanja svijesti (nježno protresanje i glasno dozivanje osobe)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549DD546" w14:textId="7C5ED1A6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460BBD24" w14:textId="2D5AA7D7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05FCB58C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054E2AF8" w14:textId="584E96ED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2D30C64" w14:textId="6673DA7A" w:rsidR="007F033F" w:rsidRPr="00A01C77" w:rsidRDefault="00935965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pravilno otvaranje dišnih puteva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158F16D2" w14:textId="2FD95A5A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0  2  4</w:t>
            </w:r>
          </w:p>
        </w:tc>
        <w:tc>
          <w:tcPr>
            <w:tcW w:w="664" w:type="pct"/>
            <w:vMerge/>
            <w:vAlign w:val="bottom"/>
          </w:tcPr>
          <w:p w14:paraId="2D6B3C80" w14:textId="7072731E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42510300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4ACD746E" w14:textId="781A8BD6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46F87F1F" w14:textId="259C8236" w:rsidR="007F033F" w:rsidRPr="00A01C77" w:rsidRDefault="00935965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pravilna provjera disanja u trajanju od 10 sekundi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463195F6" w14:textId="239F6F45" w:rsidR="007F033F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0  1  2  3  4</w:t>
            </w:r>
          </w:p>
        </w:tc>
        <w:tc>
          <w:tcPr>
            <w:tcW w:w="664" w:type="pct"/>
            <w:vMerge/>
            <w:vAlign w:val="bottom"/>
          </w:tcPr>
          <w:p w14:paraId="7752E611" w14:textId="6F8127AF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2AC0C93D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38ECF556" w14:textId="02B3F85D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758CB204" w14:textId="3B1BBE84" w:rsidR="007F033F" w:rsidRPr="00A01C77" w:rsidRDefault="00935965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pozivanje hitne medicinske službe (HMS)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31963220" w14:textId="630B165A" w:rsidR="007F033F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vidi listu GLAVNI SUDAC</w:t>
            </w:r>
          </w:p>
        </w:tc>
        <w:tc>
          <w:tcPr>
            <w:tcW w:w="664" w:type="pct"/>
            <w:vMerge/>
            <w:vAlign w:val="bottom"/>
          </w:tcPr>
          <w:p w14:paraId="6A0DB40A" w14:textId="569BE7C6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278447D0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01062F4B" w14:textId="77777777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6550F9D4" w14:textId="11677ED3" w:rsidR="007F033F" w:rsidRPr="00A01C77" w:rsidRDefault="00935965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ramena iznad prsne kosti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E8D32F3" w14:textId="1948C5D8" w:rsidR="007F033F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39E88006" w14:textId="77777777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71F6A08F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43C013E7" w14:textId="77777777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3AC868CC" w14:textId="32B79934" w:rsidR="007F033F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ruke ispružene u laktovima okomito na prsnu kost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356938D2" w14:textId="17DAA293" w:rsidR="007F033F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20B59A8C" w14:textId="77777777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4240E04D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5BB034AC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11E18108" w14:textId="6D9E25C0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pravilan položaj šaka (tvrdi dio dlana položen na sredinu prsnog koša)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131FBB85" w14:textId="399B903C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436985DA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74EBEC7A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52688585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0ED7145D" w14:textId="6740E824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ispreplitanje šaka s prstima odignutim od prsnog koša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C34ED7A" w14:textId="1FF9156E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45875C47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001E09DA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08A0266E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02EEFEF0" w14:textId="0CDA1884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pravilan broj od 30 pritisaka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25B700C6" w14:textId="31B7E950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78A57FA0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1089DE8B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0D731A7A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13CB6721" w14:textId="60F14F9D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pravilna frekvencija od 100-120 pritisaka u minuti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7D40284A" w14:textId="777E7F6C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21568DC7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002D8656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6D3F0DB6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6FDFAFA" w14:textId="16CF56F9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pravilna dubina pritisaka (5-6cm)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78920609" w14:textId="4AEB3883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14FE7079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12F01A60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5DD3D869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32222F7" w14:textId="47496EB9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potpuni recoil (povratak prsnog koša u početni položaj)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FA42A01" w14:textId="3CE3D12E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07EC651F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5CFAE5A4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10DFD5D3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761AB9F2" w14:textId="50923D71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pravilno otvaranje dišnih puteva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7A5C5EE3" w14:textId="0ADCB884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44B132E9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3188912A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6DF2F6D7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1CF48022" w14:textId="7D8C94D4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dišni put je otvoren tijekom cijelog davanja umjetnog disanja (glava NE pada)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AE44CB9" w14:textId="509F5B85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53605422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72DFADBF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059972B1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6AD19AA2" w14:textId="17095A17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usne su pravilno zabrtvljene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06262ABF" w14:textId="0C86E6AB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01429877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45375B3A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6A30B8BE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6A2C48E8" w14:textId="064AFDF3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pravilno zatvaranje nosnica prilikom upuha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3FF5DE19" w14:textId="2E4BF06F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56563B8C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62E0726E" w14:textId="77777777" w:rsidTr="00A01C77">
        <w:trPr>
          <w:trHeight w:val="255"/>
        </w:trPr>
        <w:tc>
          <w:tcPr>
            <w:tcW w:w="813" w:type="pct"/>
            <w:vMerge/>
            <w:vAlign w:val="center"/>
          </w:tcPr>
          <w:p w14:paraId="4A2EB150" w14:textId="2F9F9908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7C551C41" w14:textId="69A35804" w:rsidR="007F033F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pravilan broj upuha (2 upuha)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829F3C7" w14:textId="3253A2A6" w:rsidR="007F033F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vAlign w:val="bottom"/>
          </w:tcPr>
          <w:p w14:paraId="2C7A1766" w14:textId="02DA86D9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00CDE107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506F0EF1" w14:textId="0EBF2D68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4F9D1A21" w14:textId="2CB5A057" w:rsidR="007F033F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odmicanje glave od usta osobe i omogućavanje izdisaja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59003103" w14:textId="4D93895B" w:rsidR="007F033F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776535CD" w14:textId="2E6D1398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35965" w:rsidRPr="00A01C77" w14:paraId="281E082D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6C67A4BB" w14:textId="77777777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5F27799E" w14:textId="58420FEB" w:rsidR="00935965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pravilna izmjena pružatelja prve pomoći svaku minutu do dvije uz minimalni prekid između pritisaka i što manje vremena potrošenog na zamjenu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08717A98" w14:textId="5EB2F4FD" w:rsidR="00935965" w:rsidRPr="00A01C77" w:rsidRDefault="00935965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 xml:space="preserve">0  </w:t>
            </w:r>
            <w:r w:rsidR="009A38CA" w:rsidRPr="00A01C77">
              <w:rPr>
                <w:b/>
                <w:bCs/>
                <w:sz w:val="16"/>
                <w:szCs w:val="16"/>
                <w:lang w:val="de-DE"/>
              </w:rPr>
              <w:t>2  4  6  8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0478C4AE" w14:textId="77777777" w:rsidR="00935965" w:rsidRPr="00A01C77" w:rsidRDefault="00935965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0807A5FB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109ECDD8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3" w:type="pct"/>
            <w:gridSpan w:val="2"/>
            <w:shd w:val="clear" w:color="auto" w:fill="FFFFFF" w:themeFill="background1"/>
            <w:vAlign w:val="center"/>
          </w:tcPr>
          <w:p w14:paraId="6851F542" w14:textId="4243B9F8" w:rsidR="009A38CA" w:rsidRPr="00A01C77" w:rsidRDefault="009A38CA" w:rsidP="009A38CA">
            <w:pPr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BESVJESNO STANJE</w:t>
            </w:r>
          </w:p>
        </w:tc>
        <w:tc>
          <w:tcPr>
            <w:tcW w:w="664" w:type="pct"/>
            <w:vMerge/>
            <w:shd w:val="clear" w:color="auto" w:fill="FFFFFF" w:themeFill="background1"/>
            <w:vAlign w:val="bottom"/>
          </w:tcPr>
          <w:p w14:paraId="2B3AC0EA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76EE5A98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01B2FFF5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4B11FFEB" w14:textId="3DF39779" w:rsidR="009A38CA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provjera stanja svijesti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0C93B0C5" w14:textId="2BBF9964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18F12A3E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7B4FCE5E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58084CFE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517E9672" w14:textId="6D470A0E" w:rsidR="009A38CA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pravilno otvaranje dišnih puteva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005E7C05" w14:textId="09F0C2ED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0  2  4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43C86ECF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0CD73A5B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4DE41BA3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43052DE2" w14:textId="094E3C60" w:rsidR="009A38CA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pravilna provjera disanja u trajanju od 10 sekundi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38BDFFA2" w14:textId="2FD4DE3D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</w:rPr>
              <w:t>0  1  2  3  4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6C04BD18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22D014C5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0C5E95AE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3A0EE95" w14:textId="5B071795" w:rsidR="009A38CA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postavljanje u stabilan bočni položaj (tehnika)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FED90B5" w14:textId="273FEEE1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0  2  4  6  8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07D57402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1FE2C22D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7FB1D26A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63E23181" w14:textId="7F371F4B" w:rsidR="009A38CA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ponovno otvaranje dišnih puteva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77920B96" w14:textId="7472C44D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0  2  4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38D35EA5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A38CA" w:rsidRPr="00A01C77" w14:paraId="075B0698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24D89140" w14:textId="77777777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23491793" w14:textId="522E62FE" w:rsidR="009A38CA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pravilna strana i položaj ekstremiteta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461A20C8" w14:textId="706C6804" w:rsidR="009A38CA" w:rsidRPr="00A01C77" w:rsidRDefault="009A38CA" w:rsidP="007F033F">
            <w:pPr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 w:rsidRPr="00A01C77">
              <w:rPr>
                <w:b/>
                <w:bCs/>
                <w:sz w:val="16"/>
                <w:szCs w:val="16"/>
                <w:lang w:val="de-DE"/>
              </w:rPr>
              <w:t>0  1  2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73686797" w14:textId="77777777" w:rsidR="009A38CA" w:rsidRPr="00A01C77" w:rsidRDefault="009A38CA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320A670E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18DD0A2C" w14:textId="77777777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3" w:type="pct"/>
            <w:gridSpan w:val="2"/>
            <w:shd w:val="clear" w:color="auto" w:fill="FFFFFF" w:themeFill="background1"/>
            <w:vAlign w:val="center"/>
          </w:tcPr>
          <w:p w14:paraId="7B8A8A04" w14:textId="4E9DB334" w:rsidR="007F033F" w:rsidRPr="00A01C77" w:rsidRDefault="007F033F" w:rsidP="007F033F">
            <w:pPr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DRUGI (CJELOVITI) PREGLED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0CDDBF8E" w14:textId="77777777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3ABF9B9D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3CD82697" w14:textId="77777777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FFFFFF" w:themeFill="background1"/>
            <w:vAlign w:val="center"/>
          </w:tcPr>
          <w:p w14:paraId="4B4D4A58" w14:textId="7891CA85" w:rsidR="007F033F" w:rsidRPr="00A01C77" w:rsidRDefault="007F033F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glava, vrat, prsa, trbuh, leđa, ruke, noge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F29E37D" w14:textId="28382C65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0 1 2 3 4 5 6 7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3509243A" w14:textId="77777777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58316BB7" w14:textId="77777777" w:rsidTr="00A01C77">
        <w:trPr>
          <w:trHeight w:val="255"/>
        </w:trPr>
        <w:tc>
          <w:tcPr>
            <w:tcW w:w="813" w:type="pct"/>
            <w:vMerge w:val="restart"/>
            <w:shd w:val="clear" w:color="auto" w:fill="D9D9D9" w:themeFill="background1" w:themeFillShade="D9"/>
            <w:vAlign w:val="center"/>
          </w:tcPr>
          <w:p w14:paraId="753E7E37" w14:textId="40B97624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OPĆA BRIGA ZA OZLIJEĐENOG</w:t>
            </w: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797CF86B" w14:textId="46546052" w:rsidR="007F033F" w:rsidRPr="00A01C77" w:rsidRDefault="009A38CA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saznavanje informacija o ozlijeđenoj osobi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4A531097" w14:textId="51758AB6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 xml:space="preserve">0  </w:t>
            </w:r>
            <w:r w:rsidR="009A38CA" w:rsidRPr="00A01C7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64" w:type="pct"/>
            <w:vMerge w:val="restart"/>
            <w:shd w:val="clear" w:color="auto" w:fill="D9D9D9" w:themeFill="background1" w:themeFillShade="D9"/>
            <w:vAlign w:val="bottom"/>
          </w:tcPr>
          <w:p w14:paraId="6FB04419" w14:textId="196C33B2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/1</w:t>
            </w:r>
            <w:r w:rsidR="009A38CA" w:rsidRPr="00A01C77">
              <w:rPr>
                <w:b/>
                <w:bCs/>
                <w:sz w:val="16"/>
                <w:szCs w:val="16"/>
              </w:rPr>
              <w:t>2</w:t>
            </w:r>
          </w:p>
        </w:tc>
      </w:tr>
      <w:tr w:rsidR="007F033F" w:rsidRPr="00A01C77" w14:paraId="6C6FEDEB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77695C52" w14:textId="2FC22055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2007A236" w14:textId="1E648A07" w:rsidR="007F033F" w:rsidRPr="00A01C77" w:rsidRDefault="007F033F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 xml:space="preserve">redovita provjera </w:t>
            </w:r>
            <w:r w:rsidR="00D84612">
              <w:rPr>
                <w:sz w:val="16"/>
                <w:szCs w:val="16"/>
              </w:rPr>
              <w:t>životnih</w:t>
            </w:r>
            <w:r w:rsidRPr="00A01C77">
              <w:rPr>
                <w:sz w:val="16"/>
                <w:szCs w:val="16"/>
              </w:rPr>
              <w:t xml:space="preserve"> funkcija (puls i disanje najmanje </w:t>
            </w:r>
            <w:r w:rsidR="009A38CA" w:rsidRPr="00A01C77">
              <w:rPr>
                <w:sz w:val="16"/>
                <w:szCs w:val="16"/>
              </w:rPr>
              <w:t>3</w:t>
            </w:r>
            <w:r w:rsidRPr="00A01C77">
              <w:rPr>
                <w:sz w:val="16"/>
                <w:szCs w:val="16"/>
              </w:rPr>
              <w:t xml:space="preserve"> puta)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5FE6C529" w14:textId="31A51C96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 xml:space="preserve">0  </w:t>
            </w:r>
            <w:r w:rsidR="009A38CA" w:rsidRPr="00A01C77">
              <w:rPr>
                <w:b/>
                <w:bCs/>
                <w:sz w:val="16"/>
                <w:szCs w:val="16"/>
              </w:rPr>
              <w:t>2  4  6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3326A40A" w14:textId="3B01793A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11E1688F" w14:textId="77777777" w:rsidTr="00A01C77">
        <w:trPr>
          <w:trHeight w:val="255"/>
        </w:trPr>
        <w:tc>
          <w:tcPr>
            <w:tcW w:w="813" w:type="pct"/>
            <w:vMerge/>
            <w:shd w:val="clear" w:color="auto" w:fill="D9D9D9" w:themeFill="background1" w:themeFillShade="D9"/>
            <w:vAlign w:val="center"/>
          </w:tcPr>
          <w:p w14:paraId="7AFE3666" w14:textId="42449637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13" w:type="pct"/>
            <w:shd w:val="clear" w:color="auto" w:fill="D9D9D9" w:themeFill="background1" w:themeFillShade="D9"/>
            <w:vAlign w:val="center"/>
          </w:tcPr>
          <w:p w14:paraId="0579EEFB" w14:textId="5D30785C" w:rsidR="007F033F" w:rsidRPr="00A01C77" w:rsidRDefault="007F033F" w:rsidP="007F033F">
            <w:pPr>
              <w:rPr>
                <w:sz w:val="16"/>
                <w:szCs w:val="16"/>
              </w:rPr>
            </w:pPr>
            <w:r w:rsidRPr="00A01C77">
              <w:rPr>
                <w:sz w:val="16"/>
                <w:szCs w:val="16"/>
              </w:rPr>
              <w:t>zaštita od utjecaja hladnoće ili topline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14:paraId="31D1B37B" w14:textId="326A307A" w:rsidR="007F033F" w:rsidRPr="00A01C77" w:rsidRDefault="007F033F" w:rsidP="007F033F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0   1</w:t>
            </w:r>
          </w:p>
        </w:tc>
        <w:tc>
          <w:tcPr>
            <w:tcW w:w="664" w:type="pct"/>
            <w:vMerge/>
            <w:shd w:val="clear" w:color="auto" w:fill="D9D9D9" w:themeFill="background1" w:themeFillShade="D9"/>
            <w:vAlign w:val="bottom"/>
          </w:tcPr>
          <w:p w14:paraId="54DF342C" w14:textId="45E50C4F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7F033F" w:rsidRPr="00A01C77" w14:paraId="0246B3F5" w14:textId="77777777" w:rsidTr="00A01C77">
        <w:trPr>
          <w:trHeight w:val="255"/>
        </w:trPr>
        <w:tc>
          <w:tcPr>
            <w:tcW w:w="5000" w:type="pct"/>
            <w:gridSpan w:val="4"/>
            <w:vAlign w:val="bottom"/>
          </w:tcPr>
          <w:p w14:paraId="47C59735" w14:textId="5F91B37F" w:rsidR="007F033F" w:rsidRPr="00A01C77" w:rsidRDefault="007F033F" w:rsidP="007F033F">
            <w:pPr>
              <w:jc w:val="right"/>
              <w:rPr>
                <w:b/>
                <w:bCs/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 xml:space="preserve">(maks. </w:t>
            </w:r>
            <w:r w:rsidR="009A38CA" w:rsidRPr="00A01C77">
              <w:rPr>
                <w:b/>
                <w:bCs/>
                <w:sz w:val="16"/>
                <w:szCs w:val="16"/>
              </w:rPr>
              <w:t>10</w:t>
            </w:r>
            <w:r w:rsidR="006E191D">
              <w:rPr>
                <w:b/>
                <w:bCs/>
                <w:sz w:val="16"/>
                <w:szCs w:val="16"/>
              </w:rPr>
              <w:t>6</w:t>
            </w:r>
            <w:r w:rsidRPr="00A01C77">
              <w:rPr>
                <w:b/>
                <w:bCs/>
                <w:sz w:val="16"/>
                <w:szCs w:val="16"/>
              </w:rPr>
              <w:t>) = 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D20A" w14:textId="77777777" w:rsidR="00E56A5A" w:rsidRDefault="00E56A5A" w:rsidP="007D6BD3">
      <w:pPr>
        <w:spacing w:after="0" w:line="240" w:lineRule="auto"/>
      </w:pPr>
      <w:r>
        <w:separator/>
      </w:r>
    </w:p>
  </w:endnote>
  <w:endnote w:type="continuationSeparator" w:id="0">
    <w:p w14:paraId="4E4C1F4E" w14:textId="77777777" w:rsidR="00E56A5A" w:rsidRDefault="00E56A5A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091C" w14:textId="77777777" w:rsidR="00E56A5A" w:rsidRDefault="00E56A5A" w:rsidP="007D6BD3">
      <w:pPr>
        <w:spacing w:after="0" w:line="240" w:lineRule="auto"/>
      </w:pPr>
      <w:r>
        <w:separator/>
      </w:r>
    </w:p>
  </w:footnote>
  <w:footnote w:type="continuationSeparator" w:id="0">
    <w:p w14:paraId="179F2D2A" w14:textId="77777777" w:rsidR="00E56A5A" w:rsidRDefault="00E56A5A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432B9"/>
    <w:rsid w:val="000A4B51"/>
    <w:rsid w:val="001D7920"/>
    <w:rsid w:val="00296837"/>
    <w:rsid w:val="002F5228"/>
    <w:rsid w:val="00340B17"/>
    <w:rsid w:val="0039576B"/>
    <w:rsid w:val="003E7882"/>
    <w:rsid w:val="00402572"/>
    <w:rsid w:val="00473183"/>
    <w:rsid w:val="004C0B96"/>
    <w:rsid w:val="00503BA7"/>
    <w:rsid w:val="005637AD"/>
    <w:rsid w:val="005978C0"/>
    <w:rsid w:val="005C3E42"/>
    <w:rsid w:val="005C5D3F"/>
    <w:rsid w:val="00637470"/>
    <w:rsid w:val="00642F61"/>
    <w:rsid w:val="006570AF"/>
    <w:rsid w:val="006E191D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35965"/>
    <w:rsid w:val="00971349"/>
    <w:rsid w:val="009948B0"/>
    <w:rsid w:val="009A38CA"/>
    <w:rsid w:val="009D3B47"/>
    <w:rsid w:val="00A01C77"/>
    <w:rsid w:val="00A74112"/>
    <w:rsid w:val="00A96E65"/>
    <w:rsid w:val="00AE2986"/>
    <w:rsid w:val="00B27041"/>
    <w:rsid w:val="00B445FF"/>
    <w:rsid w:val="00B77E4B"/>
    <w:rsid w:val="00BF73A8"/>
    <w:rsid w:val="00C73306"/>
    <w:rsid w:val="00C93ED1"/>
    <w:rsid w:val="00CA26BF"/>
    <w:rsid w:val="00CC6A81"/>
    <w:rsid w:val="00D20E44"/>
    <w:rsid w:val="00D84612"/>
    <w:rsid w:val="00E352A6"/>
    <w:rsid w:val="00E50F1B"/>
    <w:rsid w:val="00E56A5A"/>
    <w:rsid w:val="00E720B8"/>
    <w:rsid w:val="00E86643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cp:lastPrinted>2026-04-10T13:17:00Z</cp:lastPrinted>
  <dcterms:created xsi:type="dcterms:W3CDTF">2026-05-11T09:04:00Z</dcterms:created>
  <dcterms:modified xsi:type="dcterms:W3CDTF">2026-05-13T11:36:00Z</dcterms:modified>
</cp:coreProperties>
</file>